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C40269B" wp14:paraId="03A4A350" wp14:textId="5018B76A">
      <w:pPr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FF0000"/>
          <w:sz w:val="28"/>
          <w:szCs w:val="28"/>
          <w:u w:val="none"/>
          <w:lang w:val="fr-FR"/>
        </w:rPr>
      </w:pPr>
      <w:r w:rsidRPr="7C40269B" w:rsidR="5130815C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fr-FR"/>
        </w:rPr>
        <w:t>Rapportage over 2025 van PAS in Ghana</w:t>
      </w:r>
      <w:r w:rsidRPr="7C40269B" w:rsidR="5130815C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FF0000"/>
          <w:sz w:val="28"/>
          <w:szCs w:val="28"/>
          <w:u w:val="none"/>
          <w:lang w:val="fr-FR"/>
        </w:rPr>
        <w:t xml:space="preserve"> </w:t>
      </w:r>
      <w:r>
        <w:br/>
      </w:r>
      <w:r>
        <w:br/>
      </w:r>
      <w:r w:rsidRPr="7C40269B" w:rsidR="5130815C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fr-FR"/>
        </w:rPr>
        <w:t>Projectnaam: Een beter inkomen voor sheaboeri</w:t>
      </w:r>
      <w:r w:rsidRPr="7C40269B" w:rsidR="7ED2AC3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fr-FR"/>
        </w:rPr>
        <w:t>nnen</w:t>
      </w:r>
    </w:p>
    <w:p xmlns:wp14="http://schemas.microsoft.com/office/word/2010/wordml" w:rsidP="1CADEAA2" wp14:paraId="595E6220" wp14:textId="17211259">
      <w:p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>
        <w:br/>
      </w:r>
      <w:r w:rsidRPr="1CADEAA2" w:rsidR="0603B96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nl-NL"/>
        </w:rPr>
        <w:t>UITVOERENDE PARTNERORGANISATIE</w:t>
      </w:r>
    </w:p>
    <w:p xmlns:wp14="http://schemas.microsoft.com/office/word/2010/wordml" w:rsidP="1CADEAA2" wp14:paraId="1B33A5C3" wp14:textId="5C599573">
      <w:p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1CADEAA2" w:rsidR="5A29F0B8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PAS (</w:t>
      </w:r>
      <w:r w:rsidRPr="1CADEAA2" w:rsidR="5A29F0B8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Presbyterian</w:t>
      </w:r>
      <w:r w:rsidRPr="1CADEAA2" w:rsidR="5A29F0B8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Agricultural Services) is een kerkelijke, niet</w:t>
      </w:r>
      <w:r>
        <w:noBreakHyphen/>
      </w:r>
      <w:r w:rsidRPr="1CADEAA2" w:rsidR="5A29F0B8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commerciële organisatie van de Presbyteria</w:t>
      </w:r>
      <w:r w:rsidRPr="1CADEAA2" w:rsidR="6B446CA0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a</w:t>
      </w:r>
      <w:r w:rsidRPr="1CADEAA2" w:rsidR="5A29F0B8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n</w:t>
      </w:r>
      <w:r w:rsidRPr="1CADEAA2" w:rsidR="44861F97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se</w:t>
      </w:r>
      <w:r w:rsidRPr="1CADEAA2" w:rsidR="5A29F0B8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</w:t>
      </w:r>
      <w:r w:rsidRPr="1CADEAA2" w:rsidR="5EAE6593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Kerk van</w:t>
      </w:r>
      <w:r w:rsidRPr="1CADEAA2" w:rsidR="5A29F0B8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Ghana. De organisatie werd in 1967 </w:t>
      </w:r>
      <w:r w:rsidRPr="1CADEAA2" w:rsidR="5A29F0B8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opgericht</w:t>
      </w:r>
      <w:r w:rsidRPr="1CADEAA2" w:rsidR="782BFFA4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</w:t>
      </w:r>
      <w:r w:rsidRPr="1CADEAA2" w:rsidR="2A419C36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in Noord-Ghana </w:t>
      </w:r>
      <w:r w:rsidRPr="1CADEAA2" w:rsidR="782BFFA4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als aanvulling op de Ghanese overheid, die deze afgelegen regio’s moeilijk kon bereiken.</w:t>
      </w:r>
      <w:r w:rsidRPr="1CADEAA2" w:rsidR="5ABDE3F0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De Nederlandse dominee </w:t>
      </w:r>
      <w:r w:rsidRPr="1CADEAA2" w:rsidR="5ABDE3F0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Atse</w:t>
      </w:r>
      <w:r w:rsidRPr="1CADEAA2" w:rsidR="5ABDE3F0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van den Broek stond aan het begin van deze organisatie.</w:t>
      </w:r>
      <w:r>
        <w:br/>
      </w:r>
    </w:p>
    <w:p w:rsidR="5130815C" w:rsidP="1CADEAA2" w:rsidRDefault="5130815C" w14:paraId="1C93C7DD" w14:textId="27267575">
      <w:p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1CADEAA2" w:rsidR="0603B96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DOEL VAN HET PROJECT</w:t>
      </w:r>
      <w:r>
        <w:br/>
      </w:r>
      <w:r w:rsidRPr="1CADEAA2" w:rsidR="7A3898F1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Sheab</w:t>
      </w:r>
      <w:r w:rsidRPr="1CADEAA2" w:rsidR="209E2910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oerinnen versterken zo</w:t>
      </w:r>
      <w:r w:rsidRPr="1CADEAA2" w:rsidR="5A95765F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dat </w:t>
      </w:r>
      <w:r w:rsidRPr="1CADEAA2" w:rsidR="09174AC8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ze hun </w:t>
      </w:r>
      <w:r w:rsidRPr="1CADEAA2" w:rsidR="5A95765F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gezinnen</w:t>
      </w:r>
      <w:r w:rsidRPr="1CADEAA2" w:rsidR="27766B64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in Noord</w:t>
      </w:r>
      <w:r>
        <w:noBreakHyphen/>
      </w:r>
      <w:r w:rsidRPr="1CADEAA2" w:rsidR="27766B64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Ghana </w:t>
      </w:r>
      <w:r w:rsidRPr="1CADEAA2" w:rsidR="1E4E2A9D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het hele jaar </w:t>
      </w:r>
      <w:r w:rsidRPr="1CADEAA2" w:rsidR="5A498630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genoeg te eten kunnen geven. Middelen om dit te bereiken:</w:t>
      </w:r>
    </w:p>
    <w:p w:rsidR="5183F624" w:rsidP="1CADEAA2" w:rsidRDefault="5183F624" w14:paraId="6B01D007" w14:textId="52423805">
      <w:pPr>
        <w:pStyle w:val="ListParagraph"/>
        <w:numPr>
          <w:ilvl w:val="0"/>
          <w:numId w:val="3"/>
        </w:num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1CADEAA2" w:rsidR="42998D95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Zorgen dat </w:t>
      </w:r>
      <w:r w:rsidRPr="1CADEAA2" w:rsidR="486BB364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ze meer geld verdienen met </w:t>
      </w:r>
      <w:r w:rsidRPr="1CADEAA2" w:rsidR="1EA918B2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de verkoop van </w:t>
      </w:r>
      <w:r w:rsidRPr="1CADEAA2" w:rsidR="1EA918B2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sheanoten</w:t>
      </w:r>
      <w:r w:rsidRPr="1CADEAA2" w:rsidR="1EA918B2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en </w:t>
      </w:r>
      <w:r w:rsidRPr="1CADEAA2" w:rsidR="1EA918B2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sheaboter</w:t>
      </w:r>
      <w:r w:rsidRPr="1CADEAA2" w:rsidR="20632632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om zo</w:t>
      </w:r>
      <w:r w:rsidRPr="1CADEAA2" w:rsidR="1EA918B2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de droge tijd </w:t>
      </w:r>
      <w:r w:rsidRPr="1CADEAA2" w:rsidR="4DADF73A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te </w:t>
      </w:r>
      <w:r w:rsidRPr="1CADEAA2" w:rsidR="1EA918B2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kunnen overbruggen</w:t>
      </w:r>
      <w:r w:rsidRPr="1CADEAA2" w:rsidR="0406AF56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(kwantiteit en kwaliteit verbeteren).</w:t>
      </w:r>
    </w:p>
    <w:p w:rsidR="4F4CB0C1" w:rsidP="1CADEAA2" w:rsidRDefault="4F4CB0C1" w14:paraId="63CACC10" w14:textId="71D47F10">
      <w:pPr>
        <w:pStyle w:val="ListParagraph"/>
        <w:numPr>
          <w:ilvl w:val="0"/>
          <w:numId w:val="3"/>
        </w:num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1CADEAA2" w:rsidR="07289E7F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Zorgen dat vrouwen van boerinnen ondernemers worden.</w:t>
      </w:r>
    </w:p>
    <w:p w:rsidR="21313F18" w:rsidP="1CADEAA2" w:rsidRDefault="21313F18" w14:paraId="741A7945" w14:textId="767245A6">
      <w:pPr>
        <w:pStyle w:val="ListParagraph"/>
        <w:numPr>
          <w:ilvl w:val="0"/>
          <w:numId w:val="3"/>
        </w:num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1CADEAA2" w:rsidR="1EA918B2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Zorgen d</w:t>
      </w:r>
      <w:r w:rsidRPr="1CADEAA2" w:rsidR="54148EF5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at de vrouwen toegang hebben tot leningen via spaargroepen of banken. </w:t>
      </w:r>
    </w:p>
    <w:p w:rsidR="43FD28C0" w:rsidP="1CADEAA2" w:rsidRDefault="43FD28C0" w14:paraId="0BE3D8EB" w14:textId="7556B0B7">
      <w:pPr>
        <w:pStyle w:val="ListParagraph"/>
        <w:numPr>
          <w:ilvl w:val="0"/>
          <w:numId w:val="3"/>
        </w:num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1CADEAA2" w:rsidR="454B1F60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Zorgen dat hun oogst </w:t>
      </w:r>
      <w:r w:rsidRPr="1CADEAA2" w:rsidR="30FC4174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in omvang en kwaliteit </w:t>
      </w:r>
      <w:r w:rsidRPr="1CADEAA2" w:rsidR="454B1F60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verbetert (zoals rijst, soja, pinda’s)</w:t>
      </w:r>
      <w:r w:rsidRPr="1CADEAA2" w:rsidR="43D61D55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. </w:t>
      </w:r>
    </w:p>
    <w:p w:rsidR="558B45B4" w:rsidP="1CADEAA2" w:rsidRDefault="558B45B4" w14:paraId="0A61BEDE" w14:textId="3C5DF816">
      <w:pPr>
        <w:pStyle w:val="ListParagraph"/>
        <w:numPr>
          <w:ilvl w:val="0"/>
          <w:numId w:val="3"/>
        </w:num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1CADEAA2" w:rsidR="43D61D55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Z</w:t>
      </w:r>
      <w:r w:rsidRPr="1CADEAA2" w:rsidR="454B1F60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orgen dat ze toegang krijgen tot markten</w:t>
      </w:r>
      <w:r w:rsidRPr="1CADEAA2" w:rsidR="002D8A65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en een betere prijs krijgen voor hun producten</w:t>
      </w:r>
      <w:r w:rsidRPr="1CADEAA2" w:rsidR="683AF8A3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.</w:t>
      </w:r>
      <w:r w:rsidRPr="1CADEAA2" w:rsidR="1EA918B2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</w:t>
      </w:r>
    </w:p>
    <w:p w:rsidR="61D449BD" w:rsidP="1CADEAA2" w:rsidRDefault="61D449BD" w14:paraId="69AC372F" w14:textId="01211C2A">
      <w:pPr>
        <w:pStyle w:val="ListParagraph"/>
        <w:numPr>
          <w:ilvl w:val="0"/>
          <w:numId w:val="3"/>
        </w:num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1CADEAA2" w:rsidR="3D2872D2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Zorgen dat ze zich aanpassen aan klimaatverandering.</w:t>
      </w:r>
    </w:p>
    <w:p xmlns:wp14="http://schemas.microsoft.com/office/word/2010/wordml" w:rsidP="1CADEAA2" wp14:paraId="13A51B80" wp14:textId="3B909B94">
      <w:pPr>
        <w:spacing w:before="0" w:beforeAutospacing="off" w:after="0" w:afterAutospacing="off" w:line="276" w:lineRule="auto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FF0000"/>
          <w:sz w:val="22"/>
          <w:szCs w:val="22"/>
          <w:lang w:val="nl-NL"/>
        </w:rPr>
      </w:pPr>
      <w:r>
        <w:br/>
      </w:r>
      <w:r w:rsidRPr="1CADEAA2" w:rsidR="1396778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ACTIVITEITEN IN </w:t>
      </w:r>
      <w:r w:rsidRPr="1CADEAA2" w:rsidR="62BE2EE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2025</w:t>
      </w:r>
      <w:r>
        <w:br/>
      </w:r>
    </w:p>
    <w:p xmlns:wp14="http://schemas.microsoft.com/office/word/2010/wordml" w:rsidP="1CADEAA2" wp14:paraId="677296F0" wp14:textId="00170DE1">
      <w:p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1CADEAA2" w:rsidR="0603B96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Welke activiteiten zijn er afgelopen jaar uitgevoerd met steun van Kerk in Actie?</w:t>
      </w:r>
    </w:p>
    <w:p w:rsidR="5B5A4292" w:rsidP="1CADEAA2" w:rsidRDefault="5B5A4292" w14:paraId="25C75345" w14:textId="44F1CACB">
      <w:pPr>
        <w:pStyle w:val="ListParagraph"/>
        <w:numPr>
          <w:ilvl w:val="0"/>
          <w:numId w:val="2"/>
        </w:numPr>
        <w:spacing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1CADEAA2" w:rsidR="499DF2A9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Trainingen in klimaatbestendige landbouw en oogstverwerking (soja en sorghum)</w:t>
      </w:r>
    </w:p>
    <w:p w:rsidR="5B5A4292" w:rsidP="1CADEAA2" w:rsidRDefault="5B5A4292" w14:paraId="58FCCC63" w14:textId="5BBF5CE3">
      <w:pPr>
        <w:pStyle w:val="ListParagraph"/>
        <w:numPr>
          <w:ilvl w:val="0"/>
          <w:numId w:val="2"/>
        </w:numPr>
        <w:spacing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1CADEAA2" w:rsidR="499DF2A9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Verstrekking van zaden, meststoffen en landbouwdiensten</w:t>
      </w:r>
    </w:p>
    <w:p w:rsidR="5B5A4292" w:rsidP="1CADEAA2" w:rsidRDefault="5B5A4292" w14:paraId="4156AFD1" w14:textId="33EF4065">
      <w:pPr>
        <w:pStyle w:val="ListParagraph"/>
        <w:numPr>
          <w:ilvl w:val="0"/>
          <w:numId w:val="2"/>
        </w:numPr>
        <w:spacing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1CADEAA2" w:rsidR="499DF2A9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Opzetten van demonstratievelden en veldbijeenkomsten</w:t>
      </w:r>
    </w:p>
    <w:p w:rsidR="5B5A4292" w:rsidP="1CADEAA2" w:rsidRDefault="5B5A4292" w14:paraId="645DA8C1" w14:textId="4359D031">
      <w:pPr>
        <w:pStyle w:val="ListParagraph"/>
        <w:numPr>
          <w:ilvl w:val="0"/>
          <w:numId w:val="2"/>
        </w:numPr>
        <w:spacing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1CADEAA2" w:rsidR="499DF2A9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Koppeling van vrouwen aan markten en afnemers</w:t>
      </w:r>
    </w:p>
    <w:p w:rsidR="5B5A4292" w:rsidP="1CADEAA2" w:rsidRDefault="5B5A4292" w14:paraId="63EEF48B" w14:textId="4B526EAA">
      <w:pPr>
        <w:pStyle w:val="ListParagraph"/>
        <w:numPr>
          <w:ilvl w:val="0"/>
          <w:numId w:val="2"/>
        </w:numPr>
        <w:spacing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1CADEAA2" w:rsidR="499DF2A9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Toegang tot krediet en oprichting van spaar- en leengroepen (VSLA’s)</w:t>
      </w:r>
    </w:p>
    <w:p w:rsidR="5B5A4292" w:rsidP="1CADEAA2" w:rsidRDefault="5B5A4292" w14:paraId="46BA2A59" w14:textId="7C53F803">
      <w:pPr>
        <w:pStyle w:val="ListParagraph"/>
        <w:numPr>
          <w:ilvl w:val="0"/>
          <w:numId w:val="2"/>
        </w:numPr>
        <w:spacing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1CADEAA2" w:rsidR="499DF2A9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Training in ondernemerschap en versterking van shea-coöperaties</w:t>
      </w:r>
    </w:p>
    <w:p w:rsidR="5B5A4292" w:rsidP="1CADEAA2" w:rsidRDefault="5B5A4292" w14:paraId="781E7C09" w14:textId="69684DF7">
      <w:pPr>
        <w:pStyle w:val="ListParagraph"/>
        <w:numPr>
          <w:ilvl w:val="0"/>
          <w:numId w:val="2"/>
        </w:numPr>
        <w:spacing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1CADEAA2" w:rsidR="499DF2A9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Voorlichting over vrouwenrechten en toegang tot landbouwgrond</w:t>
      </w:r>
    </w:p>
    <w:p w:rsidR="5B5A4292" w:rsidP="1CADEAA2" w:rsidRDefault="5B5A4292" w14:paraId="6C748D08" w14:textId="05E507C9">
      <w:pPr>
        <w:pStyle w:val="ListParagraph"/>
        <w:numPr>
          <w:ilvl w:val="0"/>
          <w:numId w:val="2"/>
        </w:numPr>
        <w:spacing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1CADEAA2" w:rsidR="499DF2A9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Monitoring, baseline-onderzoek en projectbegeleiding</w:t>
      </w:r>
    </w:p>
    <w:p xmlns:wp14="http://schemas.microsoft.com/office/word/2010/wordml" w:rsidP="1CADEAA2" wp14:paraId="46477AEC" wp14:textId="7A4B164D">
      <w:p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1CADEAA2" w:rsidR="0603B96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Hoeveel mensen zijn er betrokken/bereikt in </w:t>
      </w:r>
      <w:r w:rsidRPr="1CADEAA2" w:rsidR="654D77F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2025</w:t>
      </w:r>
      <w:r w:rsidRPr="1CADEAA2" w:rsidR="0603B96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? </w:t>
      </w:r>
    </w:p>
    <w:p w:rsidR="19DF7A21" w:rsidP="1CADEAA2" w:rsidRDefault="19DF7A21" w14:paraId="4E4368D8" w14:textId="04CF3ACC">
      <w:pPr>
        <w:pStyle w:val="ListParagraph"/>
        <w:numPr>
          <w:ilvl w:val="0"/>
          <w:numId w:val="2"/>
        </w:numPr>
        <w:spacing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1CADEAA2" w:rsidR="7D03D65B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1.000 vrouwelijke boeren direct ondersteund met landbouwactiviteiten</w:t>
      </w:r>
    </w:p>
    <w:p w:rsidR="19DF7A21" w:rsidP="1CADEAA2" w:rsidRDefault="19DF7A21" w14:paraId="63D03031" w14:textId="3358CE74">
      <w:pPr>
        <w:pStyle w:val="ListParagraph"/>
        <w:numPr>
          <w:ilvl w:val="0"/>
          <w:numId w:val="2"/>
        </w:numPr>
        <w:spacing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1CADEAA2" w:rsidR="7D03D65B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1.200 nieuwe shea-producenten aangesloten</w:t>
      </w:r>
    </w:p>
    <w:p w:rsidR="19DF7A21" w:rsidP="1CADEAA2" w:rsidRDefault="19DF7A21" w14:paraId="2F92F4D0" w14:textId="76C9DEEA">
      <w:pPr>
        <w:pStyle w:val="ListParagraph"/>
        <w:numPr>
          <w:ilvl w:val="0"/>
          <w:numId w:val="2"/>
        </w:numPr>
        <w:spacing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1CADEAA2" w:rsidR="7D03D65B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15.000 bestaande shea-producenten indirect bereikt</w:t>
      </w:r>
    </w:p>
    <w:p w:rsidR="19DF7A21" w:rsidP="1CADEAA2" w:rsidRDefault="19DF7A21" w14:paraId="0E9AF653" w14:textId="321C23CC">
      <w:pPr>
        <w:pStyle w:val="ListParagraph"/>
        <w:numPr>
          <w:ilvl w:val="0"/>
          <w:numId w:val="2"/>
        </w:numPr>
        <w:spacing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1CADEAA2" w:rsidR="7D03D65B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750 vrouwen kregen toegang tot krediet</w:t>
      </w:r>
    </w:p>
    <w:p w:rsidR="19DF7A21" w:rsidP="1CADEAA2" w:rsidRDefault="19DF7A21" w14:paraId="50ED476B" w14:textId="4D1CEB38">
      <w:pPr>
        <w:pStyle w:val="ListParagraph"/>
        <w:numPr>
          <w:ilvl w:val="0"/>
          <w:numId w:val="2"/>
        </w:numPr>
        <w:spacing w:line="300" w:lineRule="auto"/>
        <w:rPr>
          <w:rFonts w:ascii="Arial" w:hAnsi="Arial" w:eastAsia="Arial" w:cs="Arial"/>
          <w:sz w:val="22"/>
          <w:szCs w:val="22"/>
        </w:rPr>
      </w:pPr>
      <w:r w:rsidRPr="1CADEAA2" w:rsidR="7D03D65B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In totaal tienduizenden mensen indirect bereikt via huishoudens en gemeenschappen</w:t>
      </w:r>
      <w:r w:rsidRPr="1CADEAA2" w:rsidR="6AF40CAD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.</w:t>
      </w:r>
    </w:p>
    <w:p w:rsidR="5130815C" w:rsidP="1CADEAA2" w:rsidRDefault="5130815C" w14:paraId="432482A2" w14:textId="1264B590">
      <w:pPr>
        <w:pStyle w:val="Normal"/>
        <w:spacing w:line="300" w:lineRule="auto"/>
        <w:ind w:left="0"/>
        <w:rPr>
          <w:rFonts w:ascii="Arial" w:hAnsi="Arial" w:eastAsia="Arial" w:cs="Arial"/>
          <w:sz w:val="22"/>
          <w:szCs w:val="22"/>
        </w:rPr>
      </w:pPr>
      <w:r w:rsidRPr="1CADEAA2" w:rsidR="0603B96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nl-NL"/>
        </w:rPr>
        <w:t>Wat was het effect van de activiteiten?</w:t>
      </w:r>
    </w:p>
    <w:p w:rsidR="321BAED0" w:rsidP="1CADEAA2" w:rsidRDefault="321BAED0" w14:paraId="23023F45" w14:textId="0E0C8DB9">
      <w:pPr>
        <w:pStyle w:val="ListParagraph"/>
        <w:numPr>
          <w:ilvl w:val="0"/>
          <w:numId w:val="2"/>
        </w:numPr>
        <w:spacing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1CADEAA2" w:rsidR="1473CC9A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Sterke stijging van landbouwopbrengsten (soms verdubbeling)</w:t>
      </w:r>
    </w:p>
    <w:p w:rsidR="321BAED0" w:rsidP="1CADEAA2" w:rsidRDefault="321BAED0" w14:paraId="01585047" w14:textId="7A43682E">
      <w:pPr>
        <w:pStyle w:val="ListParagraph"/>
        <w:numPr>
          <w:ilvl w:val="0"/>
          <w:numId w:val="2"/>
        </w:numPr>
        <w:spacing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1CADEAA2" w:rsidR="1473CC9A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Hogere inkomens door betere markttoegang en </w:t>
      </w:r>
      <w:r w:rsidRPr="1CADEAA2" w:rsidR="1EAB77AB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hogere </w:t>
      </w:r>
      <w:r w:rsidRPr="1CADEAA2" w:rsidR="1473CC9A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prijzen</w:t>
      </w:r>
    </w:p>
    <w:p w:rsidR="321BAED0" w:rsidP="1CADEAA2" w:rsidRDefault="321BAED0" w14:paraId="554D81DF" w14:textId="3F3A4374">
      <w:pPr>
        <w:pStyle w:val="ListParagraph"/>
        <w:numPr>
          <w:ilvl w:val="0"/>
          <w:numId w:val="2"/>
        </w:numPr>
        <w:spacing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1CADEAA2" w:rsidR="1473CC9A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Meer voedselzekerheid op huishoudniveau</w:t>
      </w:r>
    </w:p>
    <w:p w:rsidR="321BAED0" w:rsidP="1CADEAA2" w:rsidRDefault="321BAED0" w14:paraId="30447D5B" w14:textId="6C64B151">
      <w:pPr>
        <w:pStyle w:val="ListParagraph"/>
        <w:numPr>
          <w:ilvl w:val="0"/>
          <w:numId w:val="2"/>
        </w:numPr>
        <w:spacing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1CADEAA2" w:rsidR="1473CC9A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Grotere economische zelfstandigheid van vrouwen</w:t>
      </w:r>
    </w:p>
    <w:p w:rsidR="321BAED0" w:rsidP="1CADEAA2" w:rsidRDefault="321BAED0" w14:paraId="07429253" w14:textId="1AE3D6C3">
      <w:pPr>
        <w:pStyle w:val="ListParagraph"/>
        <w:numPr>
          <w:ilvl w:val="0"/>
          <w:numId w:val="2"/>
        </w:numPr>
        <w:spacing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1CADEAA2" w:rsidR="1473CC9A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Meer zeggenschap van vrouwen over land en beslissingen</w:t>
      </w:r>
    </w:p>
    <w:p w:rsidR="4C940E49" w:rsidP="1CADEAA2" w:rsidRDefault="4C940E49" w14:paraId="5330D3C1" w14:textId="60B9D5C9">
      <w:pPr>
        <w:pStyle w:val="ListParagraph"/>
        <w:numPr>
          <w:ilvl w:val="0"/>
          <w:numId w:val="2"/>
        </w:numPr>
        <w:spacing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fr-FR"/>
        </w:rPr>
      </w:pPr>
      <w:r w:rsidRPr="1CADEAA2" w:rsidR="381AC2F0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fr-FR"/>
        </w:rPr>
        <w:t>Nieuwe coöperaties zijn gevormd en gekoppeld aan grote bedrijven</w:t>
      </w:r>
    </w:p>
    <w:p w:rsidR="4C940E49" w:rsidP="1CADEAA2" w:rsidRDefault="4C940E49" w14:paraId="1C22390C" w14:textId="36EA8465">
      <w:pPr>
        <w:pStyle w:val="ListParagraph"/>
        <w:numPr>
          <w:ilvl w:val="0"/>
          <w:numId w:val="2"/>
        </w:numPr>
        <w:spacing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fr-FR"/>
        </w:rPr>
      </w:pPr>
      <w:r w:rsidRPr="1CADEAA2" w:rsidR="381AC2F0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fr-FR"/>
        </w:rPr>
        <w:t xml:space="preserve">Grote volumes </w:t>
      </w:r>
      <w:r w:rsidRPr="1CADEAA2" w:rsidR="381AC2F0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fr-FR"/>
        </w:rPr>
        <w:t>sheanoten</w:t>
      </w:r>
      <w:r w:rsidRPr="1CADEAA2" w:rsidR="381AC2F0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fr-FR"/>
        </w:rPr>
        <w:t xml:space="preserve"> </w:t>
      </w:r>
      <w:r w:rsidRPr="1CADEAA2" w:rsidR="381AC2F0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fr-FR"/>
        </w:rPr>
        <w:t>zijn</w:t>
      </w:r>
      <w:r w:rsidRPr="1CADEAA2" w:rsidR="381AC2F0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fr-FR"/>
        </w:rPr>
        <w:t xml:space="preserve"> </w:t>
      </w:r>
      <w:r w:rsidRPr="1CADEAA2" w:rsidR="381AC2F0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fr-FR"/>
        </w:rPr>
        <w:t>gezamenlijk</w:t>
      </w:r>
      <w:r w:rsidRPr="1CADEAA2" w:rsidR="381AC2F0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fr-FR"/>
        </w:rPr>
        <w:t xml:space="preserve"> </w:t>
      </w:r>
      <w:r w:rsidRPr="1CADEAA2" w:rsidR="381AC2F0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fr-FR"/>
        </w:rPr>
        <w:t>verkocht</w:t>
      </w:r>
      <w:r w:rsidRPr="1CADEAA2" w:rsidR="381AC2F0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fr-FR"/>
        </w:rPr>
        <w:t xml:space="preserve"> (</w:t>
      </w:r>
      <w:r w:rsidRPr="1CADEAA2" w:rsidR="381AC2F0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fr-FR"/>
        </w:rPr>
        <w:t>een</w:t>
      </w:r>
      <w:r w:rsidRPr="1CADEAA2" w:rsidR="381AC2F0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fr-FR"/>
        </w:rPr>
        <w:t xml:space="preserve"> </w:t>
      </w:r>
      <w:r w:rsidRPr="1CADEAA2" w:rsidR="381AC2F0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fr-FR"/>
        </w:rPr>
        <w:t>belangrijke</w:t>
      </w:r>
      <w:r w:rsidRPr="1CADEAA2" w:rsidR="381AC2F0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fr-FR"/>
        </w:rPr>
        <w:t xml:space="preserve"> </w:t>
      </w:r>
      <w:r w:rsidRPr="1CADEAA2" w:rsidR="381AC2F0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fr-FR"/>
        </w:rPr>
        <w:t>economische</w:t>
      </w:r>
      <w:r w:rsidRPr="1CADEAA2" w:rsidR="381AC2F0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fr-FR"/>
        </w:rPr>
        <w:t xml:space="preserve"> </w:t>
      </w:r>
      <w:r w:rsidRPr="1CADEAA2" w:rsidR="381AC2F0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fr-FR"/>
        </w:rPr>
        <w:t>mijlpaal</w:t>
      </w:r>
      <w:r w:rsidRPr="1CADEAA2" w:rsidR="381AC2F0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fr-FR"/>
        </w:rPr>
        <w:t>)</w:t>
      </w:r>
    </w:p>
    <w:p w:rsidR="5130815C" w:rsidP="1CADEAA2" w:rsidRDefault="5130815C" w14:paraId="2CD30202" w14:textId="0DEDD422">
      <w:pPr>
        <w:pStyle w:val="Normal"/>
        <w:ind w:left="0"/>
        <w:rPr>
          <w:rFonts w:ascii="Arial" w:hAnsi="Arial" w:eastAsia="Arial" w:cs="Arial"/>
          <w:sz w:val="22"/>
          <w:szCs w:val="22"/>
        </w:rPr>
      </w:pPr>
      <w:r w:rsidRPr="1CADEAA2" w:rsidR="0603B96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Wat </w:t>
      </w:r>
      <w:r w:rsidRPr="1CADEAA2" w:rsidR="0603B96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zeggen</w:t>
      </w:r>
      <w:r w:rsidRPr="1CADEAA2" w:rsidR="0603B96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de </w:t>
      </w:r>
      <w:r w:rsidRPr="1CADEAA2" w:rsidR="0603B96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betrokkenen</w:t>
      </w:r>
      <w:r w:rsidRPr="1CADEAA2" w:rsidR="0603B96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over de </w:t>
      </w:r>
      <w:r w:rsidRPr="1CADEAA2" w:rsidR="0603B96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steun</w:t>
      </w:r>
      <w:r w:rsidRPr="1CADEAA2" w:rsidR="0603B96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van </w:t>
      </w:r>
      <w:r w:rsidRPr="1CADEAA2" w:rsidR="4C11E33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PAS</w:t>
      </w:r>
      <w:r w:rsidRPr="1CADEAA2" w:rsidR="0603B96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?</w:t>
      </w:r>
    </w:p>
    <w:p w:rsidR="603AA18E" w:rsidP="1CADEAA2" w:rsidRDefault="603AA18E" w14:paraId="7E55CD0D" w14:textId="017A9E07">
      <w:pPr>
        <w:pStyle w:val="ListParagraph"/>
        <w:numPr>
          <w:ilvl w:val="0"/>
          <w:numId w:val="2"/>
        </w:numPr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1CADEAA2" w:rsidR="5AB74529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“Mijn inkomen is verdubbeld en ik kan nu schoolkosten en huisverbeteringen betalen.”</w:t>
      </w:r>
    </w:p>
    <w:p w:rsidR="603AA18E" w:rsidP="1CADEAA2" w:rsidRDefault="603AA18E" w14:paraId="75C364C3" w14:textId="104591B8">
      <w:pPr>
        <w:pStyle w:val="ListParagraph"/>
        <w:numPr>
          <w:ilvl w:val="0"/>
          <w:numId w:val="2"/>
        </w:numPr>
        <w:spacing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1CADEAA2" w:rsidR="5AB74529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“Met betere technieken en training is mijn oogst bijna verdubbeld.”</w:t>
      </w:r>
    </w:p>
    <w:p w:rsidR="603AA18E" w:rsidP="1CADEAA2" w:rsidRDefault="603AA18E" w14:paraId="57162AA3" w14:textId="276D4AF3">
      <w:pPr>
        <w:pStyle w:val="ListParagraph"/>
        <w:numPr>
          <w:ilvl w:val="0"/>
          <w:numId w:val="2"/>
        </w:numPr>
        <w:spacing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1CADEAA2" w:rsidR="5AB74529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“De steun heeft niet alleen mijn inkomen verbeterd, maar ook mijn zelfvertrouwen.”</w:t>
      </w:r>
    </w:p>
    <w:p xmlns:wp14="http://schemas.microsoft.com/office/word/2010/wordml" w:rsidP="1CADEAA2" wp14:paraId="225D94F3" wp14:textId="3CC82DEA">
      <w:p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1CADEAA2" w:rsidR="0603B96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Zijn er bijzondere mijlpalen of gebeurtenissen geweest?</w:t>
      </w:r>
    </w:p>
    <w:p w:rsidR="4BF7A3E4" w:rsidP="1CADEAA2" w:rsidRDefault="4BF7A3E4" w14:paraId="77A96D4A" w14:textId="23A3C3B2">
      <w:pPr>
        <w:pStyle w:val="ListParagraph"/>
        <w:numPr>
          <w:ilvl w:val="0"/>
          <w:numId w:val="2"/>
        </w:numPr>
        <w:spacing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1CADEAA2" w:rsidR="31653B85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2025 was het </w:t>
      </w:r>
      <w:r w:rsidRPr="1CADEAA2" w:rsidR="31653B85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eerste jaar van de nieuwe 3-jarige projectfase</w:t>
      </w:r>
      <w:r w:rsidRPr="1CADEAA2" w:rsidR="31653B85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gefinancierd door Kerk in Actie. Er was </w:t>
      </w:r>
      <w:r w:rsidRPr="1CADEAA2" w:rsidR="31653B85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een startbijeenkomst, </w:t>
      </w:r>
      <w:r w:rsidRPr="1CADEAA2" w:rsidR="6F048171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een nulmeting en</w:t>
      </w:r>
      <w:r w:rsidRPr="1CADEAA2" w:rsidR="31653B85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de monitoring en evaluatie werd</w:t>
      </w:r>
      <w:r w:rsidRPr="1CADEAA2" w:rsidR="329F0149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en</w:t>
      </w:r>
      <w:r w:rsidRPr="1CADEAA2" w:rsidR="31653B85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opgezet. </w:t>
      </w:r>
      <w:r w:rsidRPr="1CADEAA2" w:rsidR="31653B85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Dit markeert de overgang naar een meer gestructureerde en grootschalige aanpak.</w:t>
      </w:r>
    </w:p>
    <w:p w:rsidR="48B88B10" w:rsidP="1CADEAA2" w:rsidRDefault="48B88B10" w14:paraId="711A0A61" w14:textId="53083644">
      <w:pPr>
        <w:pStyle w:val="ListParagraph"/>
        <w:numPr>
          <w:ilvl w:val="0"/>
          <w:numId w:val="2"/>
        </w:numPr>
        <w:spacing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1CADEAA2" w:rsidR="2DDA05D2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Het </w:t>
      </w:r>
      <w:r w:rsidRPr="1CADEAA2" w:rsidR="2DDA05D2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bezoek van 2 m</w:t>
      </w:r>
      <w:r w:rsidRPr="1CADEAA2" w:rsidR="16BDAFA1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edewerkers van Kerk in Actie</w:t>
      </w:r>
      <w:r w:rsidRPr="1CADEAA2" w:rsidR="16BDAFA1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</w:t>
      </w:r>
      <w:r w:rsidRPr="1CADEAA2" w:rsidR="16BDAFA1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(Iris en Joanne).  Ze voerden niet alleen de gebruikelijke gesprekken over voortgang, impact en organisatieontwikkeling, maar b</w:t>
      </w:r>
      <w:r w:rsidRPr="1CADEAA2" w:rsidR="2F37A1D9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rachten ook een veldbezoek en spraken met deelnemende vrouwen en zagen de resultaten in de praktijk.</w:t>
      </w:r>
    </w:p>
    <w:p xmlns:wp14="http://schemas.microsoft.com/office/word/2010/wordml" w:rsidP="1CADEAA2" wp14:paraId="78494422" wp14:textId="029615D7">
      <w:pPr>
        <w:spacing w:before="0" w:beforeAutospacing="off" w:after="0" w:afterAutospacing="off" w:line="276" w:lineRule="auto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FF0000"/>
          <w:sz w:val="22"/>
          <w:szCs w:val="22"/>
          <w:lang w:val="nl-NL"/>
        </w:rPr>
      </w:pPr>
      <w:r w:rsidRPr="1CADEAA2" w:rsidR="0603B96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UITDAGINGEN EN LEERPUNTEN IN </w:t>
      </w:r>
      <w:r w:rsidRPr="1CADEAA2" w:rsidR="03C912D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2025</w:t>
      </w:r>
    </w:p>
    <w:p xmlns:wp14="http://schemas.microsoft.com/office/word/2010/wordml" w:rsidP="1CADEAA2" wp14:paraId="13027459" wp14:textId="69FB2CF1">
      <w:p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>
        <w:br/>
      </w:r>
      <w:r w:rsidRPr="1CADEAA2" w:rsidR="1396778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Wat ging goed</w:t>
      </w:r>
      <w:r w:rsidRPr="1CADEAA2" w:rsidR="4E7FA41A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?</w:t>
      </w:r>
      <w:r w:rsidRPr="1CADEAA2" w:rsidR="1396778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</w:t>
      </w:r>
      <w:r w:rsidRPr="1CADEAA2" w:rsidR="0C2B1CF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W</w:t>
      </w:r>
      <w:r w:rsidRPr="1CADEAA2" w:rsidR="1396778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aar wil</w:t>
      </w:r>
      <w:r w:rsidRPr="1CADEAA2" w:rsidR="1396778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FF0000"/>
          <w:sz w:val="22"/>
          <w:szCs w:val="22"/>
          <w:lang w:val="nl-NL"/>
        </w:rPr>
        <w:t xml:space="preserve"> </w:t>
      </w:r>
      <w:r w:rsidRPr="1CADEAA2" w:rsidR="08644FA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nl-NL"/>
        </w:rPr>
        <w:t>PAS</w:t>
      </w:r>
      <w:r w:rsidRPr="1CADEAA2" w:rsidR="1396778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nl-NL"/>
        </w:rPr>
        <w:t xml:space="preserve"> </w:t>
      </w:r>
      <w:r w:rsidRPr="1CADEAA2" w:rsidR="1396778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mee doorgaan?</w:t>
      </w:r>
    </w:p>
    <w:p xmlns:wp14="http://schemas.microsoft.com/office/word/2010/wordml" w:rsidP="1CADEAA2" wp14:paraId="069BE53A" wp14:textId="4233C436">
      <w:pPr>
        <w:pStyle w:val="ListParagraph"/>
        <w:numPr>
          <w:ilvl w:val="0"/>
          <w:numId w:val="2"/>
        </w:num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1CADEAA2" w:rsidR="0603B969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</w:t>
      </w:r>
      <w:r w:rsidRPr="1CADEAA2" w:rsidR="5B172BF8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De integrale aanpak (training + krediet + markttoegang) werkt goed</w:t>
      </w:r>
    </w:p>
    <w:p xmlns:wp14="http://schemas.microsoft.com/office/word/2010/wordml" w:rsidP="1CADEAA2" wp14:paraId="11A9CBA7" wp14:textId="3BE06210">
      <w:pPr>
        <w:pStyle w:val="ListParagraph"/>
        <w:numPr>
          <w:ilvl w:val="0"/>
          <w:numId w:val="2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1CADEAA2" w:rsidR="5B172BF8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Samenwerking met bedrijven zorgt voor stabiele afzet</w:t>
      </w:r>
    </w:p>
    <w:p xmlns:wp14="http://schemas.microsoft.com/office/word/2010/wordml" w:rsidP="1CADEAA2" wp14:paraId="311BB4A9" wp14:textId="7B45BADA">
      <w:pPr>
        <w:pStyle w:val="ListParagraph"/>
        <w:numPr>
          <w:ilvl w:val="0"/>
          <w:numId w:val="2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1CADEAA2" w:rsidR="5B172BF8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Groepsaanpak via coöperaties </w:t>
      </w:r>
      <w:r w:rsidRPr="1CADEAA2" w:rsidR="19A87D6D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zorgt voor een groter </w:t>
      </w:r>
      <w:r w:rsidRPr="1CADEAA2" w:rsidR="5B172BF8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bereik en </w:t>
      </w:r>
      <w:r w:rsidRPr="1CADEAA2" w:rsidR="318018D5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meer </w:t>
      </w:r>
      <w:r w:rsidRPr="1CADEAA2" w:rsidR="5B172BF8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impact</w:t>
      </w:r>
    </w:p>
    <w:p xmlns:wp14="http://schemas.microsoft.com/office/word/2010/wordml" w:rsidP="1CADEAA2" wp14:paraId="2A3F62D0" wp14:textId="6C99529F">
      <w:p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>
        <w:br/>
      </w:r>
      <w:r w:rsidRPr="1CADEAA2" w:rsidR="765756B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Wat waren uitdagingen</w:t>
      </w:r>
      <w:r w:rsidRPr="1CADEAA2" w:rsidR="62A2AEAC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?</w:t>
      </w:r>
      <w:r w:rsidRPr="1CADEAA2" w:rsidR="765756B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</w:t>
      </w:r>
    </w:p>
    <w:p xmlns:wp14="http://schemas.microsoft.com/office/word/2010/wordml" w:rsidP="1CADEAA2" wp14:paraId="71071212" wp14:textId="009A18DC">
      <w:pPr>
        <w:pStyle w:val="ListParagraph"/>
        <w:numPr>
          <w:ilvl w:val="0"/>
          <w:numId w:val="2"/>
        </w:num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1CADEAA2" w:rsidR="0B6DEB22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Onvoorspelbaar klimaat beïnvloedt opbrengsten</w:t>
      </w:r>
    </w:p>
    <w:p xmlns:wp14="http://schemas.microsoft.com/office/word/2010/wordml" w:rsidP="1CADEAA2" wp14:paraId="1EEA1937" wp14:textId="3DE84C6D">
      <w:pPr>
        <w:pStyle w:val="ListParagraph"/>
        <w:numPr>
          <w:ilvl w:val="0"/>
          <w:numId w:val="2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1CADEAA2" w:rsidR="0B6DEB22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Hoge kosten van landbouw</w:t>
      </w:r>
      <w:r w:rsidRPr="1CADEAA2" w:rsidR="4BF647B1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-middelen</w:t>
      </w:r>
    </w:p>
    <w:p xmlns:wp14="http://schemas.microsoft.com/office/word/2010/wordml" w:rsidP="1CADEAA2" wp14:paraId="347A1EDC" wp14:textId="1775B43D">
      <w:pPr>
        <w:pStyle w:val="ListParagraph"/>
        <w:numPr>
          <w:ilvl w:val="0"/>
          <w:numId w:val="2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1CADEAA2" w:rsidR="0B6DEB22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Beperkte toegang tot betaalbare kredietfaciliteiten</w:t>
      </w:r>
    </w:p>
    <w:p xmlns:wp14="http://schemas.microsoft.com/office/word/2010/wordml" w:rsidP="1CADEAA2" wp14:paraId="52058616" wp14:textId="71BA4AC0">
      <w:pPr>
        <w:pStyle w:val="Normal"/>
        <w:spacing w:before="0" w:beforeAutospacing="off" w:after="0" w:afterAutospacing="off" w:line="300" w:lineRule="auto"/>
        <w:ind w:left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>
        <w:br/>
      </w:r>
      <w:r w:rsidRPr="1CADEAA2" w:rsidR="63CECDCF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Wat waren</w:t>
      </w:r>
      <w:r w:rsidRPr="1CADEAA2" w:rsidR="63CECDCF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leerpunten?</w:t>
      </w:r>
    </w:p>
    <w:p xmlns:wp14="http://schemas.microsoft.com/office/word/2010/wordml" w:rsidP="1CADEAA2" wp14:paraId="2C8CB710" wp14:textId="4609CE43">
      <w:pPr>
        <w:pStyle w:val="ListParagraph"/>
        <w:numPr>
          <w:ilvl w:val="0"/>
          <w:numId w:val="2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1CADEAA2" w:rsidR="5FF4DAD0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Het is b</w:t>
      </w:r>
      <w:r w:rsidRPr="1CADEAA2" w:rsidR="0B6DEB22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elang</w:t>
      </w:r>
      <w:r w:rsidRPr="1CADEAA2" w:rsidR="52416A34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rijk dat </w:t>
      </w:r>
      <w:r w:rsidRPr="1CADEAA2" w:rsidR="0B6DEB22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zaden en meststoffen</w:t>
      </w:r>
      <w:r w:rsidRPr="1CADEAA2" w:rsidR="3833C891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op tijd geleverd worden</w:t>
      </w:r>
    </w:p>
    <w:p xmlns:wp14="http://schemas.microsoft.com/office/word/2010/wordml" w:rsidP="1CADEAA2" wp14:paraId="76AFE64F" wp14:textId="45D06FF7">
      <w:pPr>
        <w:pStyle w:val="ListParagraph"/>
        <w:numPr>
          <w:ilvl w:val="0"/>
          <w:numId w:val="2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1CADEAA2" w:rsidR="5712061C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D</w:t>
      </w:r>
      <w:r w:rsidRPr="1CADEAA2" w:rsidR="198ACA3B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oor d</w:t>
      </w:r>
      <w:r w:rsidRPr="1CADEAA2" w:rsidR="5712061C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it project </w:t>
      </w:r>
      <w:r w:rsidRPr="1CADEAA2" w:rsidR="0C0E9B00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veranderen </w:t>
      </w:r>
      <w:r w:rsidRPr="1CADEAA2" w:rsidR="5712061C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de </w:t>
      </w:r>
      <w:r w:rsidRPr="1CADEAA2" w:rsidR="5712061C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man-vrouw-verhoudingen</w:t>
      </w:r>
      <w:r w:rsidRPr="1CADEAA2" w:rsidR="5712061C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. Daarom is het belangrijk om te zorgen dat mannen het ook als vooruitgang zien als h</w:t>
      </w:r>
      <w:r w:rsidRPr="1CADEAA2" w:rsidR="7CA23225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un vrouwen zelfstandiger worden. </w:t>
      </w:r>
    </w:p>
    <w:p w:rsidR="67634416" w:rsidP="1CADEAA2" w:rsidRDefault="67634416" w14:paraId="7A2A87F8" w14:textId="43FBF462">
      <w:pPr>
        <w:spacing w:before="0" w:beforeAutospacing="off" w:after="0" w:afterAutospacing="off" w:line="276" w:lineRule="auto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</w:p>
    <w:p xmlns:wp14="http://schemas.microsoft.com/office/word/2010/wordml" w:rsidP="1CADEAA2" wp14:paraId="28725ABC" wp14:textId="6906F1B4">
      <w:pPr>
        <w:spacing w:before="0" w:beforeAutospacing="off" w:after="0" w:afterAutospacing="off" w:line="276" w:lineRule="auto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FF0000"/>
          <w:sz w:val="22"/>
          <w:szCs w:val="22"/>
          <w:lang w:val="nl-NL"/>
        </w:rPr>
      </w:pPr>
      <w:r w:rsidRPr="1CADEAA2" w:rsidR="0603B96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VOORUITBLIK NAAR</w:t>
      </w:r>
      <w:r w:rsidRPr="1CADEAA2" w:rsidR="271C06E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2026</w:t>
      </w:r>
    </w:p>
    <w:p xmlns:wp14="http://schemas.microsoft.com/office/word/2010/wordml" w:rsidP="1CADEAA2" wp14:paraId="7E1A2799" wp14:textId="1F3429EE">
      <w:p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>
        <w:br/>
      </w:r>
      <w:r w:rsidRPr="1CADEAA2" w:rsidR="765756B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Gaat er in</w:t>
      </w:r>
      <w:r w:rsidRPr="1CADEAA2" w:rsidR="765756B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FF0000"/>
          <w:sz w:val="22"/>
          <w:szCs w:val="22"/>
          <w:lang w:val="nl-NL"/>
        </w:rPr>
        <w:t xml:space="preserve"> </w:t>
      </w:r>
      <w:r w:rsidRPr="1CADEAA2" w:rsidR="18ADB45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nl-NL"/>
        </w:rPr>
        <w:t>2026</w:t>
      </w:r>
      <w:r w:rsidRPr="1CADEAA2" w:rsidR="765756B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nl-NL"/>
        </w:rPr>
        <w:t xml:space="preserve"> </w:t>
      </w:r>
      <w:r w:rsidRPr="1CADEAA2" w:rsidR="765756B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nog iets veranderen</w:t>
      </w:r>
      <w:r w:rsidRPr="1CADEAA2" w:rsidR="765756B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?</w:t>
      </w:r>
    </w:p>
    <w:p xmlns:wp14="http://schemas.microsoft.com/office/word/2010/wordml" w:rsidP="1CADEAA2" wp14:paraId="52D51779" wp14:textId="250BA4BC">
      <w:pPr>
        <w:spacing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1CADEAA2" w:rsidR="3E4452CF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2026 wordt het tweede jaar van de 3-jarige contractperiode. </w:t>
      </w:r>
      <w:r w:rsidRPr="1CADEAA2" w:rsidR="10F00887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PAS zet het project </w:t>
      </w:r>
      <w:r w:rsidRPr="1CADEAA2" w:rsidR="10F00887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voort zoals gepland (2025–2027) met dezelfde aanpak. De focus ligt op opschaling, verdieping van impact en versterking van markten en financiering.</w:t>
      </w:r>
    </w:p>
    <w:p xmlns:wp14="http://schemas.microsoft.com/office/word/2010/wordml" w:rsidP="4F4249F9" wp14:paraId="7B5CAEB5" wp14:textId="4D2904CF">
      <w:pPr>
        <w:rPr>
          <w:rFonts w:ascii="Arial" w:hAnsi="Arial" w:eastAsia="Arial" w:cs="Arial"/>
          <w:sz w:val="22"/>
          <w:szCs w:val="22"/>
        </w:rPr>
      </w:pPr>
      <w:r w:rsidRPr="1CADEAA2" w:rsidR="765756BE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Bedankt voor de steun vanuit jullie gemeente en voor jullie eigen inzet.</w:t>
      </w:r>
    </w:p>
    <w:sectPr>
      <w:pgSz w:w="11906" w:h="16838" w:orient="portrait"/>
      <w:pgMar w:top="1170" w:right="836" w:bottom="72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3286487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39b85cf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31040a4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E90839C"/>
    <w:rsid w:val="002D8A65"/>
    <w:rsid w:val="0127DD89"/>
    <w:rsid w:val="017E56A2"/>
    <w:rsid w:val="01CF82FC"/>
    <w:rsid w:val="0225DC2B"/>
    <w:rsid w:val="024E8071"/>
    <w:rsid w:val="027E6652"/>
    <w:rsid w:val="02DB28E4"/>
    <w:rsid w:val="03C3162D"/>
    <w:rsid w:val="03C912D0"/>
    <w:rsid w:val="0406AF56"/>
    <w:rsid w:val="04B22F88"/>
    <w:rsid w:val="051701DD"/>
    <w:rsid w:val="05A3FAD7"/>
    <w:rsid w:val="0603B969"/>
    <w:rsid w:val="07289E7F"/>
    <w:rsid w:val="07982E88"/>
    <w:rsid w:val="07B4EAF6"/>
    <w:rsid w:val="08644FA0"/>
    <w:rsid w:val="09174AC8"/>
    <w:rsid w:val="096A96B0"/>
    <w:rsid w:val="0B34D882"/>
    <w:rsid w:val="0B6DEB22"/>
    <w:rsid w:val="0B842093"/>
    <w:rsid w:val="0C0E9B00"/>
    <w:rsid w:val="0C2B1CF3"/>
    <w:rsid w:val="0C6C3E15"/>
    <w:rsid w:val="0E90839C"/>
    <w:rsid w:val="10F00887"/>
    <w:rsid w:val="115279C0"/>
    <w:rsid w:val="12C86FAA"/>
    <w:rsid w:val="1369CCBE"/>
    <w:rsid w:val="13967784"/>
    <w:rsid w:val="13AA348A"/>
    <w:rsid w:val="1443CA36"/>
    <w:rsid w:val="1473CC9A"/>
    <w:rsid w:val="1501447F"/>
    <w:rsid w:val="152F9BA3"/>
    <w:rsid w:val="169F8BAD"/>
    <w:rsid w:val="16BC2DD3"/>
    <w:rsid w:val="16BDAFA1"/>
    <w:rsid w:val="17784E70"/>
    <w:rsid w:val="1791E0F2"/>
    <w:rsid w:val="17E15033"/>
    <w:rsid w:val="18871911"/>
    <w:rsid w:val="18ADB453"/>
    <w:rsid w:val="198ACA3B"/>
    <w:rsid w:val="19A87D6D"/>
    <w:rsid w:val="19DF7A21"/>
    <w:rsid w:val="1B28F4DE"/>
    <w:rsid w:val="1CADEAA2"/>
    <w:rsid w:val="1DB7A2AC"/>
    <w:rsid w:val="1DFC9479"/>
    <w:rsid w:val="1E48BC4B"/>
    <w:rsid w:val="1E4E2A9D"/>
    <w:rsid w:val="1EA918B2"/>
    <w:rsid w:val="1EAB77AB"/>
    <w:rsid w:val="200FF588"/>
    <w:rsid w:val="20632632"/>
    <w:rsid w:val="209E2910"/>
    <w:rsid w:val="21313F18"/>
    <w:rsid w:val="21D81B64"/>
    <w:rsid w:val="229B4A17"/>
    <w:rsid w:val="24CDDFAF"/>
    <w:rsid w:val="25A3F1A9"/>
    <w:rsid w:val="269BA3C3"/>
    <w:rsid w:val="26F6408D"/>
    <w:rsid w:val="271C06E6"/>
    <w:rsid w:val="27766B64"/>
    <w:rsid w:val="27A9A76E"/>
    <w:rsid w:val="27C69CBE"/>
    <w:rsid w:val="295E3E8A"/>
    <w:rsid w:val="29F71AB7"/>
    <w:rsid w:val="2A419C36"/>
    <w:rsid w:val="2A97C871"/>
    <w:rsid w:val="2C44E49E"/>
    <w:rsid w:val="2DC436E8"/>
    <w:rsid w:val="2DDA05D2"/>
    <w:rsid w:val="2EF52B0A"/>
    <w:rsid w:val="2F37A1D9"/>
    <w:rsid w:val="2F47F6C0"/>
    <w:rsid w:val="3064DCFB"/>
    <w:rsid w:val="30FC4174"/>
    <w:rsid w:val="311751CF"/>
    <w:rsid w:val="3146F53B"/>
    <w:rsid w:val="31653B85"/>
    <w:rsid w:val="318018D5"/>
    <w:rsid w:val="321BAED0"/>
    <w:rsid w:val="329F0149"/>
    <w:rsid w:val="331981A2"/>
    <w:rsid w:val="3785342B"/>
    <w:rsid w:val="381AC2F0"/>
    <w:rsid w:val="3833C891"/>
    <w:rsid w:val="38E34ACB"/>
    <w:rsid w:val="39B57738"/>
    <w:rsid w:val="3A0F1D46"/>
    <w:rsid w:val="3AF4B201"/>
    <w:rsid w:val="3C7F268B"/>
    <w:rsid w:val="3C8B7917"/>
    <w:rsid w:val="3D1FFE78"/>
    <w:rsid w:val="3D2872D2"/>
    <w:rsid w:val="3DA7A1FA"/>
    <w:rsid w:val="3E4452CF"/>
    <w:rsid w:val="40BC2B60"/>
    <w:rsid w:val="40E5A7FA"/>
    <w:rsid w:val="42354A2B"/>
    <w:rsid w:val="42998D95"/>
    <w:rsid w:val="43D61D55"/>
    <w:rsid w:val="43FD28C0"/>
    <w:rsid w:val="445D36E0"/>
    <w:rsid w:val="446B7271"/>
    <w:rsid w:val="44861F97"/>
    <w:rsid w:val="454B1F60"/>
    <w:rsid w:val="45D3EB79"/>
    <w:rsid w:val="45FA5E9F"/>
    <w:rsid w:val="470184E9"/>
    <w:rsid w:val="472BB852"/>
    <w:rsid w:val="485113AE"/>
    <w:rsid w:val="486BB364"/>
    <w:rsid w:val="48B88B10"/>
    <w:rsid w:val="493B0AD3"/>
    <w:rsid w:val="4945FAE6"/>
    <w:rsid w:val="499DF2A9"/>
    <w:rsid w:val="4A33B48C"/>
    <w:rsid w:val="4B316BF2"/>
    <w:rsid w:val="4BF647B1"/>
    <w:rsid w:val="4BF7A3E4"/>
    <w:rsid w:val="4C11E330"/>
    <w:rsid w:val="4C940E49"/>
    <w:rsid w:val="4DADF73A"/>
    <w:rsid w:val="4DB53DD0"/>
    <w:rsid w:val="4E247963"/>
    <w:rsid w:val="4E7FA41A"/>
    <w:rsid w:val="4F1949ED"/>
    <w:rsid w:val="4F4249F9"/>
    <w:rsid w:val="4F4CB0C1"/>
    <w:rsid w:val="4FD7BC6C"/>
    <w:rsid w:val="50441A02"/>
    <w:rsid w:val="5050C2A8"/>
    <w:rsid w:val="5110C175"/>
    <w:rsid w:val="5130815C"/>
    <w:rsid w:val="5183F624"/>
    <w:rsid w:val="52416A34"/>
    <w:rsid w:val="5341C8FC"/>
    <w:rsid w:val="5384409D"/>
    <w:rsid w:val="54148EF5"/>
    <w:rsid w:val="558B45B4"/>
    <w:rsid w:val="5634489E"/>
    <w:rsid w:val="5712061C"/>
    <w:rsid w:val="5736BB0A"/>
    <w:rsid w:val="585E242C"/>
    <w:rsid w:val="59ADFB08"/>
    <w:rsid w:val="5A1E938A"/>
    <w:rsid w:val="5A29F0B8"/>
    <w:rsid w:val="5A498630"/>
    <w:rsid w:val="5A95765F"/>
    <w:rsid w:val="5AB74529"/>
    <w:rsid w:val="5ABDE3F0"/>
    <w:rsid w:val="5B172BF8"/>
    <w:rsid w:val="5B3EF34D"/>
    <w:rsid w:val="5B5A4292"/>
    <w:rsid w:val="5C4A3F57"/>
    <w:rsid w:val="5D533977"/>
    <w:rsid w:val="5EAE6593"/>
    <w:rsid w:val="5F0C4BC1"/>
    <w:rsid w:val="5FF4DAD0"/>
    <w:rsid w:val="603AA18E"/>
    <w:rsid w:val="6042CA5E"/>
    <w:rsid w:val="607862F4"/>
    <w:rsid w:val="60A72403"/>
    <w:rsid w:val="60F6BBB0"/>
    <w:rsid w:val="60FD8750"/>
    <w:rsid w:val="6127783C"/>
    <w:rsid w:val="6145C294"/>
    <w:rsid w:val="6162B639"/>
    <w:rsid w:val="61D449BD"/>
    <w:rsid w:val="61EF2687"/>
    <w:rsid w:val="622C92E5"/>
    <w:rsid w:val="62A2AEAC"/>
    <w:rsid w:val="62BE2EE4"/>
    <w:rsid w:val="6337CECB"/>
    <w:rsid w:val="63C8A7B7"/>
    <w:rsid w:val="63CECDCF"/>
    <w:rsid w:val="64105EDD"/>
    <w:rsid w:val="645B9965"/>
    <w:rsid w:val="654D77F8"/>
    <w:rsid w:val="65DCEADC"/>
    <w:rsid w:val="674AEAA1"/>
    <w:rsid w:val="67634416"/>
    <w:rsid w:val="683AF8A3"/>
    <w:rsid w:val="6A51A559"/>
    <w:rsid w:val="6AF40CAD"/>
    <w:rsid w:val="6B446CA0"/>
    <w:rsid w:val="6C67B889"/>
    <w:rsid w:val="6CB573AD"/>
    <w:rsid w:val="6DDDFC76"/>
    <w:rsid w:val="6F048171"/>
    <w:rsid w:val="7159AFAE"/>
    <w:rsid w:val="71E283D9"/>
    <w:rsid w:val="7219C52B"/>
    <w:rsid w:val="72252574"/>
    <w:rsid w:val="72DE3A2C"/>
    <w:rsid w:val="74DB5792"/>
    <w:rsid w:val="7501D4E8"/>
    <w:rsid w:val="765756BE"/>
    <w:rsid w:val="77BCB540"/>
    <w:rsid w:val="782BFFA4"/>
    <w:rsid w:val="79879E05"/>
    <w:rsid w:val="79F05C56"/>
    <w:rsid w:val="7A231914"/>
    <w:rsid w:val="7A3898F1"/>
    <w:rsid w:val="7A94A637"/>
    <w:rsid w:val="7C40269B"/>
    <w:rsid w:val="7CA23225"/>
    <w:rsid w:val="7D003700"/>
    <w:rsid w:val="7D03D65B"/>
    <w:rsid w:val="7E1D157D"/>
    <w:rsid w:val="7E42B840"/>
    <w:rsid w:val="7E4ABC42"/>
    <w:rsid w:val="7ED2AC3B"/>
    <w:rsid w:val="7F3C7561"/>
    <w:rsid w:val="7F443C47"/>
    <w:rsid w:val="7FB60496"/>
    <w:rsid w:val="7FDC4B5A"/>
    <w:rsid w:val="7FF36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F2AC6"/>
  <w15:chartTrackingRefBased/>
  <w15:docId w15:val="{E6851B08-6422-4B12-BB8C-2FF150EDB03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45771e112aca419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984D8AB00E7549B9F33B2EAF19EC99" ma:contentTypeVersion="14" ma:contentTypeDescription="Een nieuw document maken." ma:contentTypeScope="" ma:versionID="0836f550672242f23b465ed4e56f63ed">
  <xsd:schema xmlns:xsd="http://www.w3.org/2001/XMLSchema" xmlns:xs="http://www.w3.org/2001/XMLSchema" xmlns:p="http://schemas.microsoft.com/office/2006/metadata/properties" xmlns:ns2="861db2a2-24df-44c3-a07b-bbdf956462d2" xmlns:ns3="f49dc8c5-3aeb-4421-9f55-18a7300e0726" targetNamespace="http://schemas.microsoft.com/office/2006/metadata/properties" ma:root="true" ma:fieldsID="5106e3a96880d653ce9c2b148327974c" ns2:_="" ns3:_="">
    <xsd:import namespace="861db2a2-24df-44c3-a07b-bbdf956462d2"/>
    <xsd:import namespace="f49dc8c5-3aeb-4421-9f55-18a7300e0726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1db2a2-24df-44c3-a07b-bbdf956462d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Afbeeldingtags" ma:readOnly="false" ma:fieldId="{5cf76f15-5ced-4ddc-b409-7134ff3c332f}" ma:taxonomyMulti="true" ma:sspId="56b64be9-ece9-448a-b811-6afe781e82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9dc8c5-3aeb-4421-9f55-18a7300e072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a729e7a3-575e-41db-8c27-81c7fd3361a0}" ma:internalName="TaxCatchAll" ma:showField="CatchAllData" ma:web="f49dc8c5-3aeb-4421-9f55-18a7300e07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9dc8c5-3aeb-4421-9f55-18a7300e0726" xsi:nil="true"/>
    <lcf76f155ced4ddcb4097134ff3c332f xmlns="861db2a2-24df-44c3-a07b-bbdf956462d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EDE268D-29A7-4B50-A03F-3C540E35F1D0}"/>
</file>

<file path=customXml/itemProps2.xml><?xml version="1.0" encoding="utf-8"?>
<ds:datastoreItem xmlns:ds="http://schemas.openxmlformats.org/officeDocument/2006/customXml" ds:itemID="{53CC51FE-E70C-413E-BA8E-E4076AE73544}"/>
</file>

<file path=customXml/itemProps3.xml><?xml version="1.0" encoding="utf-8"?>
<ds:datastoreItem xmlns:ds="http://schemas.openxmlformats.org/officeDocument/2006/customXml" ds:itemID="{4F916A27-B28D-4F51-A6D5-8E8A2D2D424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Florette Koning</dc:creator>
  <keywords/>
  <dc:description/>
  <lastModifiedBy>Florette Koning</lastModifiedBy>
  <dcterms:created xsi:type="dcterms:W3CDTF">2026-06-11T06:42:16.0000000Z</dcterms:created>
  <dcterms:modified xsi:type="dcterms:W3CDTF">2026-08-05T13:20:09.3712382Z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0x01010012984D8AB00E7549B9F33B2EAF19EC99</vt:lpwstr>
  </property>
  <property fmtid="{D5CDD505-2E9C-101B-9397-08002B2CF9AE}" pid="3" name="MediaServiceImageTags">
    <vt:lpwstr/>
  </property>
</Properties>
</file>